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03-06/2021/2167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Сыктывкар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889C19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— г. Уфа </w:t>
      </w:r>
      <w:r w:rsidR="003A5662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03-06/2021/2167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5662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2021-06-30T09:26:00Z</dcterms:modified>
</cp:coreProperties>
</file>